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BEE08" w14:textId="215FA89E" w:rsidR="007D188B" w:rsidRDefault="00C8350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noProof/>
          <w:lang w:val="it-IT"/>
        </w:rPr>
        <w:drawing>
          <wp:inline distT="0" distB="0" distL="0" distR="0" wp14:anchorId="4176256B" wp14:editId="0CCD5992">
            <wp:extent cx="3048000" cy="2033587"/>
            <wp:effectExtent l="0" t="0" r="0" b="5080"/>
            <wp:docPr id="2" name="Immagine 2" descr="Questa meravigliosa mostra riunisce più di 800 opere di Frida Kahlo -  Secret Mi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sta meravigliosa mostra riunisce più di 800 opere di Frida Kahlo -  Secret Mil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58" cy="205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247550A" w14:textId="77777777" w:rsidR="00E07C1B" w:rsidRDefault="00E07C1B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1A93D1D2" w14:textId="707D00E4" w:rsidR="00327023" w:rsidRDefault="00404068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27023">
        <w:rPr>
          <w:rFonts w:ascii="Times New Roman" w:hAnsi="Times New Roman" w:cs="Times New Roman"/>
          <w:b/>
          <w:sz w:val="28"/>
          <w:szCs w:val="28"/>
        </w:rPr>
        <w:t>FRIDA KAHLO</w:t>
      </w:r>
    </w:p>
    <w:p w14:paraId="0B4DE5B9" w14:textId="1E59DE8E" w:rsidR="007D188B" w:rsidRDefault="00404068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05E6D">
        <w:rPr>
          <w:rFonts w:ascii="Times New Roman" w:hAnsi="Times New Roman" w:cs="Times New Roman"/>
          <w:b/>
          <w:sz w:val="28"/>
          <w:szCs w:val="28"/>
        </w:rPr>
        <w:t>BEYOND STEREOTYPES</w:t>
      </w:r>
    </w:p>
    <w:p w14:paraId="697B2EC0" w14:textId="3D6F1DAC" w:rsidR="00327023" w:rsidRDefault="0032702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672966A" w14:textId="0E1044C3" w:rsidR="007D188B" w:rsidRDefault="008B43A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Creators</w:t>
      </w:r>
      <w:r w:rsidR="004D2901">
        <w:rPr>
          <w:rFonts w:ascii="Times New Roman" w:hAnsi="Times New Roman" w:cs="Times New Roman"/>
          <w:sz w:val="24"/>
          <w:szCs w:val="24"/>
        </w:rPr>
        <w:t xml:space="preserve">: </w:t>
      </w:r>
      <w:r w:rsidR="00095D64">
        <w:rPr>
          <w:rFonts w:ascii="Times New Roman" w:hAnsi="Times New Roman" w:cs="Times New Roman"/>
          <w:sz w:val="24"/>
          <w:szCs w:val="24"/>
        </w:rPr>
        <w:t>LUCCHESE VALENTINA</w:t>
      </w:r>
      <w:r w:rsidR="007C2293">
        <w:rPr>
          <w:rFonts w:ascii="Times New Roman" w:hAnsi="Times New Roman" w:cs="Times New Roman"/>
          <w:sz w:val="24"/>
          <w:szCs w:val="24"/>
        </w:rPr>
        <w:t xml:space="preserve"> – DE SANTIS ANTONELLA</w:t>
      </w:r>
    </w:p>
    <w:p w14:paraId="350140CB" w14:textId="7D396EA8" w:rsidR="007D188B" w:rsidRDefault="008B43A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STUDENTS’ PROFILE</w:t>
      </w:r>
      <w:r w:rsidR="004D2901">
        <w:rPr>
          <w:rFonts w:ascii="Times New Roman" w:hAnsi="Times New Roman" w:cs="Times New Roman"/>
          <w:sz w:val="24"/>
          <w:szCs w:val="24"/>
        </w:rPr>
        <w:t>: class</w:t>
      </w:r>
      <w:r w:rsidR="00447CC3">
        <w:rPr>
          <w:rFonts w:ascii="Times New Roman" w:hAnsi="Times New Roman" w:cs="Times New Roman"/>
          <w:sz w:val="24"/>
          <w:szCs w:val="24"/>
        </w:rPr>
        <w:t xml:space="preserve"> </w:t>
      </w:r>
      <w:r w:rsidR="004D2901">
        <w:rPr>
          <w:rFonts w:ascii="Times New Roman" w:hAnsi="Times New Roman" w:cs="Times New Roman"/>
          <w:sz w:val="24"/>
          <w:szCs w:val="24"/>
        </w:rPr>
        <w:t>2</w:t>
      </w:r>
      <w:r w:rsidR="00327023">
        <w:rPr>
          <w:rFonts w:ascii="Times New Roman" w:hAnsi="Times New Roman" w:cs="Times New Roman"/>
          <w:sz w:val="24"/>
          <w:szCs w:val="24"/>
        </w:rPr>
        <w:t>F</w:t>
      </w:r>
      <w:r w:rsidR="004D290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lower secondary school</w:t>
      </w:r>
      <w:r w:rsidR="004D2901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aged</w:t>
      </w:r>
      <w:r w:rsidR="004D2901">
        <w:rPr>
          <w:rFonts w:ascii="Times New Roman" w:hAnsi="Times New Roman" w:cs="Times New Roman"/>
          <w:sz w:val="24"/>
          <w:szCs w:val="24"/>
        </w:rPr>
        <w:t xml:space="preserve"> 11-12.</w:t>
      </w:r>
    </w:p>
    <w:p w14:paraId="06BF5356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pupils collaborate effectively and love cooperative learning activities in groups.</w:t>
      </w:r>
    </w:p>
    <w:p w14:paraId="58F55616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use the digital devices provided by our school</w:t>
      </w:r>
      <w:r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IWB</w:t>
      </w:r>
      <w:r w:rsidRPr="00447CC3">
        <w:rPr>
          <w:rFonts w:ascii="Times New Roman" w:hAnsi="Times New Roman" w:cs="Times New Roman"/>
          <w:sz w:val="24"/>
          <w:szCs w:val="24"/>
        </w:rPr>
        <w:t>, TABLET, PC.</w:t>
      </w:r>
    </w:p>
    <w:p w14:paraId="56F46CE5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work on the </w:t>
      </w:r>
      <w:proofErr w:type="spellStart"/>
      <w:r w:rsidRPr="00447CC3">
        <w:rPr>
          <w:rFonts w:ascii="Times New Roman" w:hAnsi="Times New Roman" w:cs="Times New Roman"/>
          <w:sz w:val="24"/>
          <w:szCs w:val="24"/>
        </w:rPr>
        <w:t>Gsuite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digital platform</w:t>
      </w:r>
      <w:r w:rsidRPr="00447CC3">
        <w:rPr>
          <w:rFonts w:ascii="Times New Roman" w:hAnsi="Times New Roman" w:cs="Times New Roman"/>
          <w:sz w:val="24"/>
          <w:szCs w:val="24"/>
        </w:rPr>
        <w:t>.</w:t>
      </w:r>
    </w:p>
    <w:p w14:paraId="7A028466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Level</w:t>
      </w:r>
      <w:r w:rsidRPr="00447CC3">
        <w:rPr>
          <w:rFonts w:ascii="Times New Roman" w:hAnsi="Times New Roman" w:cs="Times New Roman"/>
          <w:sz w:val="24"/>
          <w:szCs w:val="24"/>
        </w:rPr>
        <w:t>: A2 (</w:t>
      </w:r>
      <w:r w:rsidRPr="0010714B">
        <w:rPr>
          <w:rFonts w:ascii="Times New Roman" w:hAnsi="Times New Roman" w:cs="Times New Roman"/>
          <w:sz w:val="24"/>
          <w:szCs w:val="24"/>
        </w:rPr>
        <w:t>based on the Common European Framework reference for languages</w:t>
      </w:r>
      <w:r w:rsidRPr="00447CC3">
        <w:rPr>
          <w:rFonts w:ascii="Times New Roman" w:hAnsi="Times New Roman" w:cs="Times New Roman"/>
          <w:sz w:val="24"/>
          <w:szCs w:val="24"/>
        </w:rPr>
        <w:t>)</w:t>
      </w:r>
    </w:p>
    <w:p w14:paraId="4D9E3CE2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Duration</w:t>
      </w:r>
      <w:r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47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teaching periods </w:t>
      </w:r>
      <w:r w:rsidRPr="00447CC3">
        <w:rPr>
          <w:rFonts w:ascii="Times New Roman" w:hAnsi="Times New Roman" w:cs="Times New Roman"/>
          <w:sz w:val="24"/>
          <w:szCs w:val="24"/>
        </w:rPr>
        <w:t xml:space="preserve">(1 </w:t>
      </w:r>
      <w:r>
        <w:rPr>
          <w:rFonts w:ascii="Times New Roman" w:hAnsi="Times New Roman" w:cs="Times New Roman"/>
          <w:sz w:val="24"/>
          <w:szCs w:val="24"/>
        </w:rPr>
        <w:t>hour each</w:t>
      </w:r>
      <w:r w:rsidRPr="00447CC3">
        <w:rPr>
          <w:rFonts w:ascii="Times New Roman" w:hAnsi="Times New Roman" w:cs="Times New Roman"/>
          <w:sz w:val="24"/>
          <w:szCs w:val="24"/>
        </w:rPr>
        <w:t>)</w:t>
      </w:r>
    </w:p>
    <w:p w14:paraId="5501D29F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Competences</w:t>
      </w:r>
      <w:r w:rsidRPr="00447CC3">
        <w:rPr>
          <w:rFonts w:ascii="Times New Roman" w:hAnsi="Times New Roman" w:cs="Times New Roman"/>
          <w:sz w:val="24"/>
          <w:szCs w:val="24"/>
        </w:rPr>
        <w:t>:</w:t>
      </w:r>
    </w:p>
    <w:p w14:paraId="41FA01CB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Surfing the</w:t>
      </w:r>
      <w:r w:rsidRPr="00447CC3">
        <w:rPr>
          <w:rFonts w:ascii="Times New Roman" w:hAnsi="Times New Roman" w:cs="Times New Roman"/>
          <w:sz w:val="24"/>
          <w:szCs w:val="24"/>
        </w:rPr>
        <w:t xml:space="preserve"> Internet</w:t>
      </w:r>
    </w:p>
    <w:p w14:paraId="2F238F08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the 2.0 Web</w:t>
      </w:r>
    </w:p>
    <w:p w14:paraId="0232E7EC" w14:textId="726BF277" w:rsidR="00782977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Knowing the meaning of the word STEREOTYPES and about FRIDA KAHLO’S WAY OF THINKING</w:t>
      </w:r>
    </w:p>
    <w:p w14:paraId="75F7FD2E" w14:textId="77777777" w:rsidR="00782977" w:rsidRPr="00447CC3" w:rsidRDefault="00782977" w:rsidP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 Thinking</w:t>
      </w:r>
      <w:r w:rsidRPr="00447CC3">
        <w:rPr>
          <w:rFonts w:ascii="Times New Roman" w:hAnsi="Times New Roman" w:cs="Times New Roman"/>
          <w:sz w:val="24"/>
          <w:szCs w:val="24"/>
        </w:rPr>
        <w:t>.</w:t>
      </w:r>
    </w:p>
    <w:p w14:paraId="6D40BEFA" w14:textId="77777777" w:rsidR="00447CC3" w:rsidRPr="00447CC3" w:rsidRDefault="00447CC3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EBB1146" w14:textId="38FE9561" w:rsidR="007D188B" w:rsidRDefault="00782977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pupils of the class 2F</w:t>
      </w:r>
      <w:r w:rsidRPr="00447CC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lower secondary school</w:t>
      </w:r>
      <w:r w:rsidRPr="00447CC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will participate in the project</w:t>
      </w:r>
      <w:r w:rsidRPr="00447CC3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they will be divided into groups</w:t>
      </w:r>
      <w:r w:rsidR="00447CC3" w:rsidRPr="00447C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Every teaching period will last one hour</w:t>
      </w:r>
      <w:r w:rsidRPr="00447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the final product will be a presentation</w:t>
      </w:r>
      <w:r w:rsidR="00A556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drawing or a poster</w:t>
      </w:r>
      <w:r w:rsidR="00A5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illustrate what the pupils have learnt from</w:t>
      </w:r>
      <w:r w:rsidR="00A556BE">
        <w:rPr>
          <w:rFonts w:ascii="Times New Roman" w:hAnsi="Times New Roman" w:cs="Times New Roman"/>
          <w:sz w:val="24"/>
          <w:szCs w:val="24"/>
        </w:rPr>
        <w:t xml:space="preserve"> FRIDA KAHLO</w:t>
      </w:r>
      <w:r>
        <w:rPr>
          <w:rFonts w:ascii="Times New Roman" w:hAnsi="Times New Roman" w:cs="Times New Roman"/>
          <w:sz w:val="24"/>
          <w:szCs w:val="24"/>
        </w:rPr>
        <w:t>’s</w:t>
      </w:r>
      <w:r w:rsidR="00A5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work and way of thinking, to fight prejudices and gender stereotypes</w:t>
      </w:r>
      <w:r w:rsidR="00A556BE">
        <w:rPr>
          <w:rFonts w:ascii="Times New Roman" w:hAnsi="Times New Roman" w:cs="Times New Roman"/>
          <w:sz w:val="24"/>
          <w:szCs w:val="24"/>
        </w:rPr>
        <w:t>.</w:t>
      </w:r>
    </w:p>
    <w:p w14:paraId="79929C78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8992F8" w14:textId="77777777" w:rsidR="00447CC3" w:rsidRDefault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8F16B0" w14:textId="77777777" w:rsidR="00696DAB" w:rsidRPr="00447CC3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2983005"/>
      <w:r>
        <w:rPr>
          <w:rFonts w:ascii="Times New Roman" w:hAnsi="Times New Roman" w:cs="Times New Roman"/>
          <w:b/>
          <w:sz w:val="24"/>
          <w:szCs w:val="24"/>
        </w:rPr>
        <w:t>FIRST TEACHING PERIOD</w:t>
      </w:r>
    </w:p>
    <w:bookmarkEnd w:id="0"/>
    <w:p w14:paraId="466613F6" w14:textId="77777777" w:rsidR="00696DAB" w:rsidRPr="00581211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10714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Activity</w:t>
      </w:r>
    </w:p>
    <w:p w14:paraId="55189CC9" w14:textId="77777777" w:rsidR="00696DAB" w:rsidRPr="00447CC3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  <w:r w:rsidRPr="00447CC3">
        <w:rPr>
          <w:rFonts w:ascii="Times New Roman" w:hAnsi="Times New Roman" w:cs="Times New Roman"/>
          <w:sz w:val="24"/>
          <w:szCs w:val="24"/>
        </w:rPr>
        <w:t>: 30'</w:t>
      </w:r>
    </w:p>
    <w:p w14:paraId="49A6A721" w14:textId="77777777" w:rsidR="00696DAB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activity</w:t>
      </w:r>
      <w:r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Introduction about the main idea of the project, discussion about the topic. </w:t>
      </w:r>
    </w:p>
    <w:p w14:paraId="196684C4" w14:textId="77777777" w:rsidR="00696DAB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organization</w:t>
      </w:r>
      <w:r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creation of the groups, discussion</w:t>
      </w:r>
    </w:p>
    <w:p w14:paraId="3673C323" w14:textId="52E043DE" w:rsidR="002B64ED" w:rsidRPr="00447CC3" w:rsidRDefault="00696DAB" w:rsidP="002B64ED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CIRCLE TIME, </w:t>
      </w:r>
      <w:r w:rsidR="00A556BE">
        <w:rPr>
          <w:rFonts w:ascii="Times New Roman" w:hAnsi="Times New Roman" w:cs="Times New Roman"/>
          <w:sz w:val="24"/>
          <w:szCs w:val="24"/>
        </w:rPr>
        <w:t>COOPERATIVE LEARNING</w:t>
      </w:r>
    </w:p>
    <w:p w14:paraId="1211DCAD" w14:textId="77777777" w:rsidR="00447CC3" w:rsidRPr="00447CC3" w:rsidRDefault="00447CC3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1617AE4" w14:textId="77777777" w:rsidR="00696DAB" w:rsidRPr="00447CC3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662ED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Activity</w:t>
      </w:r>
      <w:r w:rsidRPr="00447CC3">
        <w:rPr>
          <w:rFonts w:ascii="Times New Roman" w:hAnsi="Times New Roman" w:cs="Times New Roman"/>
          <w:b/>
          <w:sz w:val="24"/>
          <w:szCs w:val="24"/>
        </w:rPr>
        <w:t>:</w:t>
      </w:r>
    </w:p>
    <w:p w14:paraId="33B42E0F" w14:textId="77777777" w:rsidR="00696DAB" w:rsidRPr="00447CC3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  <w:r w:rsidRPr="00447CC3">
        <w:rPr>
          <w:rFonts w:ascii="Times New Roman" w:hAnsi="Times New Roman" w:cs="Times New Roman"/>
          <w:sz w:val="24"/>
          <w:szCs w:val="24"/>
        </w:rPr>
        <w:t>: 30'</w:t>
      </w:r>
    </w:p>
    <w:p w14:paraId="2257B5E4" w14:textId="77777777" w:rsidR="00696DAB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activity: Video-projection</w:t>
      </w:r>
    </w:p>
    <w:p w14:paraId="19E9A766" w14:textId="77777777" w:rsidR="00696DAB" w:rsidRPr="00447CC3" w:rsidRDefault="00696DAB" w:rsidP="00696DA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organization</w:t>
      </w:r>
      <w:r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group work, discussion</w:t>
      </w:r>
    </w:p>
    <w:p w14:paraId="5FBD270A" w14:textId="1B4F8FB0" w:rsidR="002B64ED" w:rsidRDefault="00AD73C1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Actions/Tasks</w:t>
      </w:r>
      <w:r w:rsidRPr="00447C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Under the guidance of the teacher</w:t>
      </w:r>
      <w:r w:rsidRPr="00447C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pupils will search for information and images about</w:t>
      </w:r>
      <w:r w:rsidR="00A556BE">
        <w:rPr>
          <w:rFonts w:ascii="Times New Roman" w:hAnsi="Times New Roman" w:cs="Times New Roman"/>
          <w:sz w:val="24"/>
          <w:szCs w:val="24"/>
        </w:rPr>
        <w:t xml:space="preserve"> FRIDA KAHLO</w:t>
      </w:r>
      <w:r>
        <w:rPr>
          <w:rFonts w:ascii="Times New Roman" w:hAnsi="Times New Roman" w:cs="Times New Roman"/>
          <w:sz w:val="24"/>
          <w:szCs w:val="24"/>
        </w:rPr>
        <w:t>’s works and way of thinking</w:t>
      </w:r>
      <w:r w:rsidR="00A556BE">
        <w:rPr>
          <w:rFonts w:ascii="Times New Roman" w:hAnsi="Times New Roman" w:cs="Times New Roman"/>
          <w:sz w:val="24"/>
          <w:szCs w:val="24"/>
        </w:rPr>
        <w:t>.</w:t>
      </w:r>
    </w:p>
    <w:p w14:paraId="3937A97D" w14:textId="77777777" w:rsidR="00AD73C1" w:rsidRPr="00447CC3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pupils will work in groups</w:t>
      </w:r>
      <w:r w:rsidRPr="00447C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 order to foster their collaborative skills and motivate them to reach some common goals.</w:t>
      </w:r>
    </w:p>
    <w:p w14:paraId="7FE76D6E" w14:textId="77777777" w:rsidR="00DE66B1" w:rsidRDefault="00DE66B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6FF88C91" w14:textId="77777777" w:rsidR="00AD73C1" w:rsidRPr="00447CC3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 TEACHING PERIOD</w:t>
      </w:r>
    </w:p>
    <w:p w14:paraId="2D35947B" w14:textId="77777777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A6B98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Activity</w:t>
      </w:r>
    </w:p>
    <w:p w14:paraId="7B8E0B9F" w14:textId="77777777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</w:t>
      </w:r>
      <w:r w:rsidRPr="00581211">
        <w:rPr>
          <w:rFonts w:ascii="Times New Roman" w:hAnsi="Times New Roman" w:cs="Times New Roman"/>
          <w:b/>
          <w:sz w:val="24"/>
          <w:szCs w:val="24"/>
        </w:rPr>
        <w:t>: 60'</w:t>
      </w:r>
    </w:p>
    <w:p w14:paraId="1360C3E8" w14:textId="77777777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organization</w:t>
      </w:r>
      <w:r w:rsidRPr="00581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group work</w:t>
      </w:r>
    </w:p>
    <w:p w14:paraId="70F1EE6C" w14:textId="23655559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Activity</w:t>
      </w:r>
      <w:r w:rsidRPr="00581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Realization of the final product</w:t>
      </w:r>
    </w:p>
    <w:p w14:paraId="0C54A0CB" w14:textId="2A5BF6FF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groups will face the real task</w:t>
      </w:r>
      <w:r w:rsidRPr="005812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following these</w:t>
      </w:r>
      <w:r w:rsidRPr="00581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WORKING PHASES</w:t>
      </w:r>
      <w:r w:rsidRPr="00581211">
        <w:rPr>
          <w:rFonts w:ascii="Times New Roman" w:hAnsi="Times New Roman" w:cs="Times New Roman"/>
          <w:sz w:val="24"/>
          <w:szCs w:val="24"/>
        </w:rPr>
        <w:t>:</w:t>
      </w:r>
    </w:p>
    <w:p w14:paraId="5F0CD1C8" w14:textId="77777777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6FC49A63" w14:textId="77777777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581211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Observe and study the information and the works they chose as sources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inspirationfor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their final product</w:t>
      </w:r>
    </w:p>
    <w:p w14:paraId="6463AC71" w14:textId="77777777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581211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Develop their work in a creative way</w:t>
      </w:r>
    </w:p>
    <w:p w14:paraId="5EDB5B38" w14:textId="77777777" w:rsidR="00AD73C1" w:rsidRPr="0058121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581211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Create a work of art thanks to the information they have collected</w:t>
      </w:r>
    </w:p>
    <w:p w14:paraId="204749F7" w14:textId="77777777" w:rsidR="00AD73C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topic and goal of the project is creating a work of art, developing creative and critical skills, starting from what the pupils have learned about the topic, and then reinterpreting it through their own point of view.</w:t>
      </w:r>
    </w:p>
    <w:p w14:paraId="69ED3B4E" w14:textId="77777777" w:rsidR="00AD73C1" w:rsidRDefault="00AD73C1" w:rsidP="00AD73C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Actions/Tasks</w:t>
      </w:r>
      <w:r w:rsidRPr="0058121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the pupils work on their product, putting all of their competences into play</w:t>
      </w:r>
      <w:r w:rsidRPr="005812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at the service of the whole group</w:t>
      </w:r>
      <w:r w:rsidRPr="005812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609F14" w14:textId="77777777" w:rsidR="007C295C" w:rsidRDefault="007C295C" w:rsidP="007C295C">
      <w:pPr>
        <w:widowControl w:val="0"/>
        <w:spacing w:line="360" w:lineRule="auto"/>
        <w:ind w:right="1723"/>
        <w:jc w:val="both"/>
      </w:pPr>
      <w:hyperlink r:id="rId7" w:history="1">
        <w:r>
          <w:rPr>
            <w:rStyle w:val="Collegamentoipertestuale"/>
          </w:rPr>
          <w:t>https://www.youtube.com/watch?v=B9XYtPqWLB4&amp;ab_channel=TED-Ed</w:t>
        </w:r>
      </w:hyperlink>
    </w:p>
    <w:p w14:paraId="05C37DB0" w14:textId="77777777" w:rsidR="007C295C" w:rsidRDefault="007C295C" w:rsidP="007C295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7B97DFD" w14:textId="77777777" w:rsidR="007C295C" w:rsidRDefault="007C295C" w:rsidP="007C295C">
      <w:pPr>
        <w:widowControl w:val="0"/>
        <w:spacing w:line="360" w:lineRule="auto"/>
        <w:ind w:right="1723"/>
        <w:jc w:val="both"/>
      </w:pPr>
      <w:hyperlink r:id="rId8" w:history="1">
        <w:r>
          <w:rPr>
            <w:rStyle w:val="Collegamentoipertestuale"/>
          </w:rPr>
          <w:t>https://www.youtube.com/watch?v=Vigep1nYT6o&amp;ab_channel=TheArtAssignment</w:t>
        </w:r>
      </w:hyperlink>
    </w:p>
    <w:p w14:paraId="62231D76" w14:textId="77777777" w:rsidR="007C295C" w:rsidRDefault="007C295C" w:rsidP="007C295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82E2DCD" w14:textId="77777777" w:rsidR="007C295C" w:rsidRDefault="007C295C" w:rsidP="007C295C">
      <w:pPr>
        <w:widowControl w:val="0"/>
        <w:spacing w:line="360" w:lineRule="auto"/>
        <w:ind w:right="1723"/>
        <w:jc w:val="both"/>
      </w:pPr>
      <w:hyperlink r:id="rId9" w:history="1">
        <w:r>
          <w:rPr>
            <w:rStyle w:val="Collegamentoipertestuale"/>
          </w:rPr>
          <w:t>https://www.youtube.com/watch?v=S9Vz9xdMNuA&amp;ab_channel=ArtHistorySchool</w:t>
        </w:r>
      </w:hyperlink>
    </w:p>
    <w:p w14:paraId="1EA00DEE" w14:textId="77777777" w:rsidR="007C295C" w:rsidRDefault="007C295C" w:rsidP="007C295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D43320F" w14:textId="77777777" w:rsidR="007C295C" w:rsidRDefault="007C295C" w:rsidP="007C295C">
      <w:pPr>
        <w:widowControl w:val="0"/>
        <w:spacing w:line="360" w:lineRule="auto"/>
        <w:ind w:right="1723"/>
        <w:jc w:val="both"/>
      </w:pPr>
      <w:hyperlink r:id="rId10" w:history="1">
        <w:r>
          <w:rPr>
            <w:rStyle w:val="Collegamentoipertestuale"/>
          </w:rPr>
          <w:t>https://newsrnd.com/life/2021-09-07-frida-kahlo--beyond-the-clich%C3%A9.rkv8bvEfK.html</w:t>
        </w:r>
      </w:hyperlink>
    </w:p>
    <w:p w14:paraId="15E4580C" w14:textId="77777777" w:rsidR="007C295C" w:rsidRDefault="007C295C" w:rsidP="007C295C">
      <w:pPr>
        <w:widowControl w:val="0"/>
        <w:spacing w:line="360" w:lineRule="auto"/>
        <w:ind w:right="1723"/>
        <w:jc w:val="both"/>
      </w:pPr>
    </w:p>
    <w:p w14:paraId="74127BBB" w14:textId="77777777" w:rsidR="007C295C" w:rsidRDefault="007C295C" w:rsidP="007C295C">
      <w:pPr>
        <w:widowControl w:val="0"/>
        <w:spacing w:line="360" w:lineRule="auto"/>
        <w:ind w:right="1723"/>
        <w:jc w:val="both"/>
      </w:pPr>
      <w:hyperlink r:id="rId11" w:history="1">
        <w:r>
          <w:rPr>
            <w:rStyle w:val="Collegamentoipertestuale"/>
          </w:rPr>
          <w:t>https://www.telesurenglish.net/news/The-Latin-American-Anti-Princesses-Arrive-in-Ecuador-20150826-0042.html</w:t>
        </w:r>
      </w:hyperlink>
    </w:p>
    <w:p w14:paraId="042197B1" w14:textId="77777777" w:rsidR="007C295C" w:rsidRDefault="007C295C" w:rsidP="007C295C">
      <w:pPr>
        <w:widowControl w:val="0"/>
        <w:spacing w:line="360" w:lineRule="auto"/>
        <w:ind w:right="1723"/>
        <w:jc w:val="both"/>
      </w:pPr>
    </w:p>
    <w:p w14:paraId="171C1059" w14:textId="2AABE400" w:rsidR="00C12359" w:rsidRDefault="00C12359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1F569A49" w14:textId="77777777" w:rsidR="00C12359" w:rsidRDefault="00C12359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7924FC0" w14:textId="3F1FBAE9" w:rsidR="00720437" w:rsidRDefault="00720437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F525A3B" w14:textId="77777777" w:rsidR="00720437" w:rsidRDefault="00720437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08F6F38A" w14:textId="123C6187" w:rsidR="000729CA" w:rsidRDefault="000729CA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1763E54" w14:textId="77777777" w:rsidR="000729CA" w:rsidRDefault="000729CA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69640583" w14:textId="1C1F4FD0" w:rsidR="00C83500" w:rsidRDefault="00C83500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7845A897" w14:textId="77777777" w:rsidR="00C83500" w:rsidRPr="00581211" w:rsidRDefault="00C83500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AE33314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592B77C8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sectPr w:rsidR="00BE0F15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729CA"/>
    <w:rsid w:val="00095D64"/>
    <w:rsid w:val="001F24BE"/>
    <w:rsid w:val="002271D4"/>
    <w:rsid w:val="002A1246"/>
    <w:rsid w:val="002B64ED"/>
    <w:rsid w:val="00325349"/>
    <w:rsid w:val="00327023"/>
    <w:rsid w:val="003A2CAD"/>
    <w:rsid w:val="00404068"/>
    <w:rsid w:val="00447CC3"/>
    <w:rsid w:val="004D2901"/>
    <w:rsid w:val="004E3A2A"/>
    <w:rsid w:val="00581211"/>
    <w:rsid w:val="00696DAB"/>
    <w:rsid w:val="00720437"/>
    <w:rsid w:val="00750B8C"/>
    <w:rsid w:val="00782977"/>
    <w:rsid w:val="007C2293"/>
    <w:rsid w:val="007C295C"/>
    <w:rsid w:val="007D188B"/>
    <w:rsid w:val="00821AA1"/>
    <w:rsid w:val="0089419F"/>
    <w:rsid w:val="00896CF9"/>
    <w:rsid w:val="008B43A7"/>
    <w:rsid w:val="00941DFF"/>
    <w:rsid w:val="009679EA"/>
    <w:rsid w:val="00A4252A"/>
    <w:rsid w:val="00A556BE"/>
    <w:rsid w:val="00AD73C1"/>
    <w:rsid w:val="00B1056B"/>
    <w:rsid w:val="00BE0F15"/>
    <w:rsid w:val="00C12359"/>
    <w:rsid w:val="00C83500"/>
    <w:rsid w:val="00CC55F2"/>
    <w:rsid w:val="00CF65B9"/>
    <w:rsid w:val="00D22C65"/>
    <w:rsid w:val="00DE66B1"/>
    <w:rsid w:val="00E07C1B"/>
    <w:rsid w:val="00E41016"/>
    <w:rsid w:val="00E4253C"/>
    <w:rsid w:val="00F05E6D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igep1nYT6o&amp;ab_channel=TheArtAssignmen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B9XYtPqWLB4&amp;ab_channel=TED-E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telesurenglish.net/news/The-Latin-American-Anti-Princesses-Arrive-in-Ecuador-20150826-0042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ewsrnd.com/life/2021-09-07-frida-kahlo--beyond-the-clich%C3%A9.rkv8bvEf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9Vz9xdMNuA&amp;ab_channel=ArtHistory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8C177-E0A8-4D50-8E8F-6423B733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Lenovo</cp:lastModifiedBy>
  <cp:revision>7</cp:revision>
  <dcterms:created xsi:type="dcterms:W3CDTF">2022-06-25T07:46:00Z</dcterms:created>
  <dcterms:modified xsi:type="dcterms:W3CDTF">2022-06-27T14:32:00Z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